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0" w:rsidRPr="00470ADC" w:rsidRDefault="002A5943" w:rsidP="00470AD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Odstoupení od kupní smlouvy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Prodávající: Jiří Portlík, Tyršova 227, 570 01 Litomyšl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Kupující: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Adresa: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Telefon</w:t>
      </w:r>
    </w:p>
    <w:p w:rsid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Email:</w:t>
      </w:r>
    </w:p>
    <w:p w:rsidR="00470ADC" w:rsidRPr="00470ADC" w:rsidRDefault="00470ADC">
      <w:pPr>
        <w:rPr>
          <w:sz w:val="32"/>
          <w:szCs w:val="32"/>
        </w:rPr>
      </w:pPr>
    </w:p>
    <w:p w:rsidR="00470ADC" w:rsidRPr="00470ADC" w:rsidRDefault="003151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Vrácen</w:t>
      </w:r>
      <w:r w:rsidR="00470ADC" w:rsidRPr="00470ADC">
        <w:rPr>
          <w:b/>
          <w:sz w:val="32"/>
          <w:szCs w:val="32"/>
          <w:u w:val="single"/>
        </w:rPr>
        <w:t>é zboží: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Název:</w:t>
      </w:r>
    </w:p>
    <w:p w:rsid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Rozměr</w:t>
      </w:r>
      <w:r w:rsidR="0031510F">
        <w:rPr>
          <w:sz w:val="32"/>
          <w:szCs w:val="32"/>
        </w:rPr>
        <w:t>:</w:t>
      </w:r>
    </w:p>
    <w:p w:rsidR="0031510F" w:rsidRPr="00470ADC" w:rsidRDefault="0031510F">
      <w:pPr>
        <w:rPr>
          <w:sz w:val="32"/>
          <w:szCs w:val="32"/>
        </w:rPr>
      </w:pPr>
      <w:r>
        <w:rPr>
          <w:sz w:val="32"/>
          <w:szCs w:val="32"/>
        </w:rPr>
        <w:t>Počet kusů:</w:t>
      </w:r>
    </w:p>
    <w:p w:rsid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Datum prodeje:</w:t>
      </w:r>
    </w:p>
    <w:p w:rsidR="0031510F" w:rsidRPr="00470ADC" w:rsidRDefault="0031510F">
      <w:pPr>
        <w:rPr>
          <w:sz w:val="32"/>
          <w:szCs w:val="32"/>
        </w:rPr>
      </w:pPr>
      <w:r>
        <w:rPr>
          <w:sz w:val="32"/>
          <w:szCs w:val="32"/>
        </w:rPr>
        <w:t>Číslo objednávky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Číslo dokladu:</w:t>
      </w:r>
    </w:p>
    <w:p w:rsidR="00470ADC" w:rsidRDefault="0031510F">
      <w:pPr>
        <w:rPr>
          <w:sz w:val="32"/>
          <w:szCs w:val="32"/>
        </w:rPr>
      </w:pPr>
      <w:r>
        <w:rPr>
          <w:sz w:val="32"/>
          <w:szCs w:val="32"/>
        </w:rPr>
        <w:t>Důvod vrácení</w:t>
      </w:r>
      <w:r w:rsidR="00470ADC">
        <w:rPr>
          <w:sz w:val="32"/>
          <w:szCs w:val="32"/>
        </w:rPr>
        <w:t>:</w:t>
      </w: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Pr="00470ADC" w:rsidRDefault="00470AD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Podpis kupujícího: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Datum:</w:t>
      </w:r>
    </w:p>
    <w:sectPr w:rsidR="00470ADC" w:rsidRPr="0047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DC"/>
    <w:rsid w:val="002A5943"/>
    <w:rsid w:val="0031510F"/>
    <w:rsid w:val="00470ADC"/>
    <w:rsid w:val="00F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2023-01-23T15:45:00Z</dcterms:created>
  <dcterms:modified xsi:type="dcterms:W3CDTF">2023-01-23T15:45:00Z</dcterms:modified>
</cp:coreProperties>
</file>